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EFFCC" w14:textId="77777777" w:rsidR="000D5EB7" w:rsidRDefault="000D5EB7">
      <w:pPr>
        <w:rPr>
          <w:rFonts w:ascii="Avenir Book" w:hAnsi="Avenir Book"/>
          <w:b w:val="0"/>
          <w:color w:val="auto"/>
        </w:rPr>
      </w:pPr>
      <w:bookmarkStart w:id="0" w:name="_GoBack"/>
      <w:bookmarkEnd w:id="0"/>
    </w:p>
    <w:p w14:paraId="31EAFB4A" w14:textId="570A9B74" w:rsidR="002D4C94" w:rsidRPr="00F943B1" w:rsidRDefault="002D4C94" w:rsidP="002D4C94">
      <w:pPr>
        <w:pBdr>
          <w:bottom w:val="single" w:sz="6" w:space="1" w:color="EE743A"/>
        </w:pBdr>
        <w:rPr>
          <w:rFonts w:ascii="Avenir Book" w:hAnsi="Avenir Book"/>
          <w:b w:val="0"/>
          <w:color w:val="EE743A"/>
          <w:sz w:val="24"/>
          <w:szCs w:val="24"/>
        </w:rPr>
      </w:pPr>
      <w:r w:rsidRPr="00F943B1">
        <w:rPr>
          <w:rFonts w:ascii="Avenir Book" w:hAnsi="Avenir Book"/>
          <w:b w:val="0"/>
          <w:color w:val="EE743A"/>
          <w:sz w:val="24"/>
          <w:szCs w:val="24"/>
        </w:rPr>
        <w:t>Font</w:t>
      </w:r>
    </w:p>
    <w:p w14:paraId="1EB7105D" w14:textId="1FAC3E8B" w:rsidR="002D4C94" w:rsidRDefault="002D4C94">
      <w:pPr>
        <w:rPr>
          <w:rFonts w:ascii="Avenir Book" w:hAnsi="Avenir Book"/>
          <w:b w:val="0"/>
          <w:color w:val="auto"/>
        </w:rPr>
      </w:pPr>
      <w:proofErr w:type="spellStart"/>
      <w:r>
        <w:rPr>
          <w:rFonts w:ascii="Avenir Book" w:hAnsi="Avenir Book"/>
          <w:b w:val="0"/>
          <w:color w:val="auto"/>
        </w:rPr>
        <w:t>Avenir</w:t>
      </w:r>
      <w:proofErr w:type="spellEnd"/>
      <w:r>
        <w:rPr>
          <w:rFonts w:ascii="Avenir Book" w:hAnsi="Avenir Book"/>
          <w:b w:val="0"/>
          <w:color w:val="auto"/>
        </w:rPr>
        <w:t xml:space="preserve"> Book</w:t>
      </w:r>
    </w:p>
    <w:p w14:paraId="6FFB8863" w14:textId="77777777" w:rsidR="002D4C94" w:rsidRDefault="002D4C94">
      <w:pPr>
        <w:rPr>
          <w:rFonts w:ascii="Avenir Book" w:hAnsi="Avenir Book"/>
          <w:b w:val="0"/>
          <w:color w:val="auto"/>
        </w:rPr>
      </w:pPr>
    </w:p>
    <w:p w14:paraId="2DE828A6" w14:textId="77777777" w:rsidR="002D4C94" w:rsidRDefault="002D4C94">
      <w:pPr>
        <w:rPr>
          <w:rFonts w:ascii="Avenir Book" w:hAnsi="Avenir Book"/>
          <w:b w:val="0"/>
          <w:color w:val="auto"/>
        </w:rPr>
      </w:pPr>
    </w:p>
    <w:p w14:paraId="5CF82760" w14:textId="77777777" w:rsidR="000D5EB7" w:rsidRPr="00F943B1" w:rsidRDefault="000D5EB7" w:rsidP="0033446F">
      <w:pPr>
        <w:pBdr>
          <w:bottom w:val="single" w:sz="6" w:space="1" w:color="EE743A"/>
        </w:pBdr>
        <w:rPr>
          <w:rFonts w:ascii="Avenir Book" w:hAnsi="Avenir Book"/>
          <w:b w:val="0"/>
          <w:color w:val="EE743A"/>
          <w:sz w:val="24"/>
          <w:szCs w:val="24"/>
        </w:rPr>
      </w:pPr>
      <w:r w:rsidRPr="00F943B1">
        <w:rPr>
          <w:rFonts w:ascii="Avenir Book" w:hAnsi="Avenir Book"/>
          <w:b w:val="0"/>
          <w:color w:val="EE743A"/>
          <w:sz w:val="24"/>
          <w:szCs w:val="24"/>
        </w:rPr>
        <w:t>Color</w:t>
      </w:r>
    </w:p>
    <w:p w14:paraId="370B67CA" w14:textId="77777777" w:rsidR="000D5EB7" w:rsidRDefault="000D5EB7">
      <w:pPr>
        <w:rPr>
          <w:rFonts w:ascii="Avenir Book" w:hAnsi="Avenir Book"/>
          <w:b w:val="0"/>
          <w:color w:val="auto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790"/>
        <w:gridCol w:w="2610"/>
      </w:tblGrid>
      <w:tr w:rsidR="00D851B7" w14:paraId="702C4C39" w14:textId="77777777" w:rsidTr="00D851B7">
        <w:tc>
          <w:tcPr>
            <w:tcW w:w="3888" w:type="dxa"/>
          </w:tcPr>
          <w:p w14:paraId="4B998906" w14:textId="77777777" w:rsidR="0033446F" w:rsidRPr="000F7BD5" w:rsidRDefault="0033446F">
            <w:pPr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 w:rsidRPr="000F7BD5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Square</w:t>
            </w:r>
          </w:p>
          <w:p w14:paraId="658E8A60" w14:textId="2DE6CB38" w:rsidR="0033446F" w:rsidRDefault="0033446F">
            <w:pPr>
              <w:rPr>
                <w:rFonts w:ascii="Avenir Book" w:hAnsi="Avenir Book"/>
                <w:b w:val="0"/>
                <w:color w:val="auto"/>
              </w:rPr>
            </w:pPr>
            <w:r>
              <w:rPr>
                <w:rFonts w:ascii="Avenir Book" w:hAnsi="Avenir Book"/>
                <w:b w:val="0"/>
                <w:noProof/>
                <w:color w:val="auto"/>
                <w:lang w:eastAsia="en-US"/>
              </w:rPr>
              <w:drawing>
                <wp:inline distT="0" distB="0" distL="0" distR="0" wp14:anchorId="70CA7ED1" wp14:editId="28470771">
                  <wp:extent cx="1097280" cy="933989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ave10K-Logo_coral_RGB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9339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F55337" w14:textId="77777777" w:rsidR="00D851B7" w:rsidRDefault="00D851B7">
            <w:pPr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</w:p>
          <w:p w14:paraId="285F7379" w14:textId="77777777" w:rsidR="0033446F" w:rsidRPr="000F7BD5" w:rsidRDefault="0033446F">
            <w:pPr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 w:rsidRPr="000F7BD5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Horizontal</w:t>
            </w:r>
          </w:p>
          <w:p w14:paraId="70DDA054" w14:textId="77777777" w:rsidR="0033446F" w:rsidRDefault="0033446F">
            <w:pPr>
              <w:rPr>
                <w:rFonts w:ascii="Avenir Book" w:hAnsi="Avenir Book"/>
                <w:b w:val="0"/>
                <w:color w:val="auto"/>
              </w:rPr>
            </w:pPr>
            <w:r>
              <w:rPr>
                <w:rFonts w:ascii="Avenir Book" w:hAnsi="Avenir Book"/>
                <w:b w:val="0"/>
                <w:noProof/>
                <w:color w:val="auto"/>
                <w:lang w:eastAsia="en-US"/>
              </w:rPr>
              <w:drawing>
                <wp:inline distT="0" distB="0" distL="0" distR="0" wp14:anchorId="1F127376" wp14:editId="11D0D579">
                  <wp:extent cx="1828800" cy="58843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ave10K-Logo_coral_RGB_HORIZ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588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</w:tcPr>
          <w:p w14:paraId="015C9946" w14:textId="77777777" w:rsidR="0033446F" w:rsidRDefault="0033446F">
            <w:pPr>
              <w:rPr>
                <w:rFonts w:ascii="Avenir Book" w:hAnsi="Avenir Book"/>
                <w:b w:val="0"/>
                <w:color w:val="auto"/>
              </w:rPr>
            </w:pPr>
          </w:p>
          <w:p w14:paraId="5870D57D" w14:textId="77777777" w:rsidR="0033446F" w:rsidRPr="000F7BD5" w:rsidRDefault="0033446F" w:rsidP="0033446F">
            <w:pPr>
              <w:tabs>
                <w:tab w:val="left" w:pos="1563"/>
              </w:tabs>
              <w:rPr>
                <w:rFonts w:ascii="Avenir Book" w:hAnsi="Avenir Book"/>
                <w:color w:val="auto"/>
              </w:rPr>
            </w:pPr>
            <w:r w:rsidRPr="000F7BD5">
              <w:rPr>
                <w:rFonts w:ascii="Avenir Book" w:hAnsi="Avenir Book"/>
                <w:color w:val="auto"/>
              </w:rPr>
              <w:t>CMYK</w:t>
            </w:r>
          </w:p>
          <w:p w14:paraId="7BBB0C0D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100</w:t>
            </w:r>
            <w:proofErr w:type="gramStart"/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% </w:t>
            </w: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  2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/67/87/0</w:t>
            </w:r>
          </w:p>
          <w:p w14:paraId="51CA4CC0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80</w:t>
            </w:r>
            <w:proofErr w:type="gramStart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%     2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/54/70/0</w:t>
            </w:r>
          </w:p>
          <w:p w14:paraId="58EF4FAB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60</w:t>
            </w:r>
            <w:proofErr w:type="gramStart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%     1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/41/53/0</w:t>
            </w:r>
          </w:p>
          <w:p w14:paraId="6FD03EDE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</w:p>
          <w:p w14:paraId="2308AC22" w14:textId="77777777" w:rsidR="0033446F" w:rsidRPr="000F7BD5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color w:val="auto"/>
                <w:sz w:val="18"/>
                <w:szCs w:val="18"/>
              </w:rPr>
            </w:pPr>
            <w:r w:rsidRPr="000F7BD5">
              <w:rPr>
                <w:rFonts w:ascii="Avenir Book" w:hAnsi="Avenir Book"/>
                <w:color w:val="auto"/>
                <w:sz w:val="18"/>
                <w:szCs w:val="18"/>
              </w:rPr>
              <w:t>Birds</w:t>
            </w:r>
          </w:p>
          <w:p w14:paraId="1EC053F8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100</w:t>
            </w:r>
            <w:proofErr w:type="gramStart"/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% </w:t>
            </w: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  2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/67/87/0</w:t>
            </w:r>
          </w:p>
          <w:p w14:paraId="53620CBC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75</w:t>
            </w:r>
            <w:proofErr w:type="gramStart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%     3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/33/47/0</w:t>
            </w:r>
          </w:p>
          <w:p w14:paraId="738F789D" w14:textId="0A0EEC8D" w:rsidR="0033446F" w:rsidRPr="000D5EB7" w:rsidRDefault="0033446F" w:rsidP="00D851B7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50</w:t>
            </w:r>
            <w:proofErr w:type="gramStart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%     2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/22/32/0</w:t>
            </w:r>
            <w:r w:rsidR="00D851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br/>
            </w:r>
            <w:r w:rsidR="0013125F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br/>
            </w:r>
            <w:r w:rsidR="0013125F" w:rsidRPr="00D851B7">
              <w:rPr>
                <w:rFonts w:ascii="Avenir Book" w:hAnsi="Avenir Book"/>
                <w:color w:val="auto"/>
                <w:sz w:val="18"/>
                <w:szCs w:val="18"/>
              </w:rPr>
              <w:t>PMS</w:t>
            </w:r>
            <w:r w:rsidR="0013125F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br/>
              <w:t>Coral: PMS 15</w:t>
            </w:r>
            <w:r w:rsidR="00D851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8</w:t>
            </w:r>
            <w:r w:rsidR="0013125F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 C</w:t>
            </w:r>
          </w:p>
        </w:tc>
        <w:tc>
          <w:tcPr>
            <w:tcW w:w="2610" w:type="dxa"/>
          </w:tcPr>
          <w:p w14:paraId="62130396" w14:textId="77777777" w:rsidR="0033446F" w:rsidRDefault="0033446F">
            <w:pPr>
              <w:rPr>
                <w:rFonts w:ascii="Avenir Book" w:hAnsi="Avenir Book"/>
                <w:b w:val="0"/>
                <w:color w:val="auto"/>
              </w:rPr>
            </w:pPr>
          </w:p>
          <w:p w14:paraId="0E7D88B5" w14:textId="77777777" w:rsidR="0033446F" w:rsidRPr="000F7BD5" w:rsidRDefault="0033446F">
            <w:pPr>
              <w:rPr>
                <w:rFonts w:ascii="Avenir Book" w:hAnsi="Avenir Book"/>
                <w:color w:val="auto"/>
              </w:rPr>
            </w:pPr>
            <w:r w:rsidRPr="000F7BD5">
              <w:rPr>
                <w:rFonts w:ascii="Avenir Book" w:hAnsi="Avenir Book"/>
                <w:color w:val="auto"/>
              </w:rPr>
              <w:t>RGB</w:t>
            </w:r>
          </w:p>
          <w:p w14:paraId="00F23ADC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100</w:t>
            </w:r>
            <w:proofErr w:type="gramStart"/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% </w:t>
            </w: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  238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/116/58</w:t>
            </w:r>
          </w:p>
          <w:p w14:paraId="67C8B8C0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80</w:t>
            </w:r>
            <w:proofErr w:type="gramStart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%     241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/144/97</w:t>
            </w:r>
          </w:p>
          <w:p w14:paraId="1A648BC0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60</w:t>
            </w:r>
            <w:proofErr w:type="gramStart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%     245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/170/134</w:t>
            </w:r>
          </w:p>
          <w:p w14:paraId="1E51F634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</w:p>
          <w:p w14:paraId="495EFE3C" w14:textId="77777777" w:rsidR="0033446F" w:rsidRPr="000F7BD5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color w:val="auto"/>
                <w:sz w:val="18"/>
                <w:szCs w:val="18"/>
              </w:rPr>
            </w:pPr>
            <w:r w:rsidRPr="000F7BD5">
              <w:rPr>
                <w:rFonts w:ascii="Avenir Book" w:hAnsi="Avenir Book"/>
                <w:color w:val="auto"/>
                <w:sz w:val="18"/>
                <w:szCs w:val="18"/>
              </w:rPr>
              <w:t>Birds</w:t>
            </w:r>
          </w:p>
          <w:p w14:paraId="5C4C195D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100</w:t>
            </w:r>
            <w:proofErr w:type="gramStart"/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% </w:t>
            </w: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  238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/116/58</w:t>
            </w:r>
          </w:p>
          <w:p w14:paraId="6E75EF41" w14:textId="77777777" w:rsidR="0033446F" w:rsidRDefault="0033446F" w:rsidP="0033446F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75</w:t>
            </w:r>
            <w:proofErr w:type="gramStart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%     242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/182/143</w:t>
            </w:r>
          </w:p>
          <w:p w14:paraId="3D689516" w14:textId="77777777" w:rsidR="0033446F" w:rsidRDefault="0033446F" w:rsidP="0033446F">
            <w:pPr>
              <w:rPr>
                <w:rFonts w:ascii="Avenir Book" w:hAnsi="Avenir Book"/>
                <w:b w:val="0"/>
                <w:color w:val="auto"/>
              </w:rPr>
            </w:pP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Coral 50</w:t>
            </w:r>
            <w:proofErr w:type="gramStart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%     246</w:t>
            </w:r>
            <w:proofErr w:type="gramEnd"/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/206/180</w:t>
            </w:r>
          </w:p>
        </w:tc>
      </w:tr>
    </w:tbl>
    <w:p w14:paraId="6E7521BD" w14:textId="77777777" w:rsidR="000D5EB7" w:rsidRDefault="000D5EB7">
      <w:pPr>
        <w:rPr>
          <w:rFonts w:ascii="Avenir Book" w:hAnsi="Avenir Book"/>
          <w:b w:val="0"/>
          <w:color w:val="auto"/>
        </w:rPr>
      </w:pPr>
    </w:p>
    <w:p w14:paraId="1E9C3364" w14:textId="77777777" w:rsidR="000D5EB7" w:rsidRDefault="000D5EB7">
      <w:pPr>
        <w:rPr>
          <w:rFonts w:ascii="Avenir Book" w:hAnsi="Avenir Book"/>
          <w:b w:val="0"/>
          <w:color w:val="auto"/>
        </w:rPr>
      </w:pPr>
    </w:p>
    <w:p w14:paraId="696C542C" w14:textId="77777777" w:rsidR="000D5EB7" w:rsidRDefault="000D5EB7">
      <w:pPr>
        <w:rPr>
          <w:rFonts w:ascii="Avenir Book" w:hAnsi="Avenir Book"/>
          <w:b w:val="0"/>
          <w:color w:val="auto"/>
        </w:rPr>
      </w:pPr>
    </w:p>
    <w:p w14:paraId="00044F31" w14:textId="77777777" w:rsidR="000D5EB7" w:rsidRPr="00F943B1" w:rsidRDefault="000D5EB7" w:rsidP="00D851B7">
      <w:pPr>
        <w:pBdr>
          <w:bottom w:val="single" w:sz="6" w:space="1" w:color="EE743A"/>
        </w:pBdr>
        <w:rPr>
          <w:rFonts w:ascii="Avenir Book" w:hAnsi="Avenir Book"/>
          <w:b w:val="0"/>
          <w:color w:val="EE743A"/>
          <w:sz w:val="24"/>
          <w:szCs w:val="24"/>
        </w:rPr>
      </w:pPr>
      <w:r w:rsidRPr="00F943B1">
        <w:rPr>
          <w:rFonts w:ascii="Avenir Book" w:hAnsi="Avenir Book"/>
          <w:b w:val="0"/>
          <w:color w:val="EE743A"/>
          <w:sz w:val="24"/>
          <w:szCs w:val="24"/>
        </w:rPr>
        <w:t>Black</w:t>
      </w:r>
    </w:p>
    <w:p w14:paraId="6E2ED3F7" w14:textId="77777777" w:rsidR="00D851B7" w:rsidRDefault="00D851B7">
      <w:pPr>
        <w:rPr>
          <w:rFonts w:ascii="Avenir Book" w:hAnsi="Avenir Book"/>
          <w:b w:val="0"/>
          <w:color w:val="auto"/>
        </w:rPr>
      </w:pPr>
    </w:p>
    <w:tbl>
      <w:tblPr>
        <w:tblStyle w:val="TableGrid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790"/>
        <w:gridCol w:w="2610"/>
      </w:tblGrid>
      <w:tr w:rsidR="00D851B7" w14:paraId="26AAC44C" w14:textId="77777777" w:rsidTr="002D4C94">
        <w:tc>
          <w:tcPr>
            <w:tcW w:w="3888" w:type="dxa"/>
          </w:tcPr>
          <w:p w14:paraId="4AC493B0" w14:textId="77777777" w:rsidR="00D851B7" w:rsidRPr="000F7BD5" w:rsidRDefault="00D851B7" w:rsidP="002D4C94">
            <w:pPr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 w:rsidRPr="000F7BD5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Square</w:t>
            </w:r>
          </w:p>
          <w:p w14:paraId="4D8DBAA7" w14:textId="7995A274" w:rsidR="00D851B7" w:rsidRDefault="00D851B7" w:rsidP="002D4C94">
            <w:pPr>
              <w:rPr>
                <w:rFonts w:ascii="Avenir Book" w:hAnsi="Avenir Book"/>
                <w:b w:val="0"/>
                <w:color w:val="auto"/>
              </w:rPr>
            </w:pPr>
            <w:r>
              <w:rPr>
                <w:rFonts w:ascii="Avenir Book" w:hAnsi="Avenir Book"/>
                <w:b w:val="0"/>
                <w:noProof/>
                <w:color w:val="auto"/>
                <w:lang w:eastAsia="en-US"/>
              </w:rPr>
              <w:drawing>
                <wp:inline distT="0" distB="0" distL="0" distR="0" wp14:anchorId="003963E4" wp14:editId="65EBD786">
                  <wp:extent cx="1097280" cy="933988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ave10K-Logo_coral_RGB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933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3E7C66" w14:textId="77777777" w:rsidR="00D851B7" w:rsidRDefault="00D851B7" w:rsidP="002D4C94">
            <w:pPr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</w:p>
          <w:p w14:paraId="653725D3" w14:textId="77777777" w:rsidR="00D851B7" w:rsidRPr="000F7BD5" w:rsidRDefault="00D851B7" w:rsidP="002D4C94">
            <w:pPr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 w:rsidRPr="000F7BD5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Horizontal</w:t>
            </w:r>
          </w:p>
          <w:p w14:paraId="0FB30884" w14:textId="77777777" w:rsidR="00D851B7" w:rsidRDefault="00D851B7" w:rsidP="002D4C94">
            <w:pPr>
              <w:rPr>
                <w:rFonts w:ascii="Avenir Book" w:hAnsi="Avenir Book"/>
                <w:b w:val="0"/>
                <w:color w:val="auto"/>
              </w:rPr>
            </w:pPr>
            <w:r>
              <w:rPr>
                <w:rFonts w:ascii="Avenir Book" w:hAnsi="Avenir Book"/>
                <w:b w:val="0"/>
                <w:noProof/>
                <w:color w:val="auto"/>
                <w:lang w:eastAsia="en-US"/>
              </w:rPr>
              <w:drawing>
                <wp:inline distT="0" distB="0" distL="0" distR="0" wp14:anchorId="57B4A8F5" wp14:editId="6F2CDDA3">
                  <wp:extent cx="1828313" cy="588434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ave10K-Logo_coral_RGB_HORIZ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313" cy="588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</w:tcPr>
          <w:p w14:paraId="625A62E7" w14:textId="77777777" w:rsidR="00D851B7" w:rsidRDefault="00D851B7" w:rsidP="002D4C94">
            <w:pPr>
              <w:rPr>
                <w:rFonts w:ascii="Avenir Book" w:hAnsi="Avenir Book"/>
                <w:b w:val="0"/>
                <w:color w:val="auto"/>
              </w:rPr>
            </w:pPr>
          </w:p>
          <w:p w14:paraId="4091258A" w14:textId="77777777" w:rsidR="00D851B7" w:rsidRPr="000F7BD5" w:rsidRDefault="00D851B7" w:rsidP="002D4C94">
            <w:pPr>
              <w:tabs>
                <w:tab w:val="left" w:pos="1563"/>
              </w:tabs>
              <w:rPr>
                <w:rFonts w:ascii="Avenir Book" w:hAnsi="Avenir Book"/>
                <w:color w:val="auto"/>
              </w:rPr>
            </w:pPr>
            <w:r w:rsidRPr="000F7BD5">
              <w:rPr>
                <w:rFonts w:ascii="Avenir Book" w:hAnsi="Avenir Book"/>
                <w:color w:val="auto"/>
              </w:rPr>
              <w:t>CMYK</w:t>
            </w:r>
          </w:p>
          <w:p w14:paraId="1B59EF02" w14:textId="26F42819" w:rsidR="00D851B7" w:rsidRDefault="00D851B7" w:rsidP="002D4C94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>Black</w:t>
            </w:r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        </w:t>
            </w:r>
            <w:r w:rsidRPr="000D5EB7"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Avenir Book" w:hAnsi="Avenir Book"/>
                <w:b w:val="0"/>
                <w:color w:val="auto"/>
                <w:sz w:val="18"/>
                <w:szCs w:val="18"/>
              </w:rPr>
              <w:t xml:space="preserve">  0/0/0/100</w:t>
            </w:r>
          </w:p>
          <w:p w14:paraId="3A819A0F" w14:textId="317DEB4A" w:rsidR="00D851B7" w:rsidRPr="000D5EB7" w:rsidRDefault="00D851B7" w:rsidP="002D4C94">
            <w:pPr>
              <w:tabs>
                <w:tab w:val="left" w:pos="1563"/>
                <w:tab w:val="left" w:pos="3960"/>
              </w:tabs>
              <w:rPr>
                <w:rFonts w:ascii="Avenir Book" w:hAnsi="Avenir Book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610" w:type="dxa"/>
          </w:tcPr>
          <w:p w14:paraId="19000DEA" w14:textId="77777777" w:rsidR="00D851B7" w:rsidRDefault="00D851B7" w:rsidP="002D4C94">
            <w:pPr>
              <w:rPr>
                <w:rFonts w:ascii="Avenir Book" w:hAnsi="Avenir Book"/>
                <w:b w:val="0"/>
                <w:color w:val="auto"/>
              </w:rPr>
            </w:pPr>
          </w:p>
          <w:p w14:paraId="0D919FC3" w14:textId="54433610" w:rsidR="00D851B7" w:rsidRDefault="00D851B7" w:rsidP="002D4C94">
            <w:pPr>
              <w:rPr>
                <w:rFonts w:ascii="Avenir Book" w:hAnsi="Avenir Book"/>
                <w:b w:val="0"/>
                <w:color w:val="auto"/>
              </w:rPr>
            </w:pPr>
          </w:p>
        </w:tc>
      </w:tr>
    </w:tbl>
    <w:p w14:paraId="405EBF67" w14:textId="77777777" w:rsidR="000D5EB7" w:rsidRDefault="000D5EB7">
      <w:pPr>
        <w:rPr>
          <w:rFonts w:ascii="Avenir Book" w:hAnsi="Avenir Book"/>
          <w:b w:val="0"/>
          <w:color w:val="auto"/>
        </w:rPr>
      </w:pPr>
    </w:p>
    <w:p w14:paraId="0DE19988" w14:textId="77777777" w:rsidR="000D5EB7" w:rsidRDefault="000D5EB7">
      <w:pPr>
        <w:rPr>
          <w:rFonts w:ascii="Avenir Book" w:hAnsi="Avenir Book"/>
          <w:b w:val="0"/>
          <w:color w:val="auto"/>
        </w:rPr>
      </w:pPr>
    </w:p>
    <w:p w14:paraId="22CB9FD8" w14:textId="77777777" w:rsidR="000D5EB7" w:rsidRDefault="000D5EB7">
      <w:pPr>
        <w:rPr>
          <w:rFonts w:ascii="Avenir Book" w:hAnsi="Avenir Book"/>
          <w:b w:val="0"/>
          <w:color w:val="auto"/>
        </w:rPr>
      </w:pPr>
    </w:p>
    <w:p w14:paraId="6ADE64B6" w14:textId="77777777" w:rsidR="000D5EB7" w:rsidRPr="00F943B1" w:rsidRDefault="000D5EB7" w:rsidP="00D851B7">
      <w:pPr>
        <w:pBdr>
          <w:bottom w:val="single" w:sz="6" w:space="1" w:color="EE743A"/>
        </w:pBdr>
        <w:rPr>
          <w:rFonts w:ascii="Avenir Book" w:hAnsi="Avenir Book"/>
          <w:b w:val="0"/>
          <w:color w:val="EE743A"/>
          <w:sz w:val="24"/>
          <w:szCs w:val="24"/>
        </w:rPr>
      </w:pPr>
      <w:r w:rsidRPr="00F943B1">
        <w:rPr>
          <w:rFonts w:ascii="Avenir Book" w:hAnsi="Avenir Book"/>
          <w:b w:val="0"/>
          <w:color w:val="EE743A"/>
          <w:sz w:val="24"/>
          <w:szCs w:val="24"/>
        </w:rPr>
        <w:t>Use: Size and Surround Space</w:t>
      </w:r>
    </w:p>
    <w:p w14:paraId="7FB30CC3" w14:textId="77777777" w:rsidR="00D851B7" w:rsidRPr="00D851B7" w:rsidRDefault="00D851B7">
      <w:pPr>
        <w:rPr>
          <w:rFonts w:ascii="Avenir Book" w:hAnsi="Avenir Book"/>
          <w:b w:val="0"/>
          <w:color w:val="auto"/>
          <w:sz w:val="18"/>
          <w:szCs w:val="18"/>
        </w:rPr>
      </w:pPr>
    </w:p>
    <w:p w14:paraId="12FD9233" w14:textId="5E9EC1DC" w:rsidR="00D851B7" w:rsidRDefault="00D851B7">
      <w:pPr>
        <w:rPr>
          <w:rFonts w:ascii="Avenir Book" w:hAnsi="Avenir Book"/>
          <w:b w:val="0"/>
          <w:color w:val="auto"/>
          <w:sz w:val="18"/>
          <w:szCs w:val="18"/>
        </w:rPr>
      </w:pPr>
      <w:r w:rsidRPr="00D851B7">
        <w:rPr>
          <w:rFonts w:ascii="Avenir Book" w:hAnsi="Avenir Book"/>
          <w:b w:val="0"/>
          <w:color w:val="auto"/>
          <w:sz w:val="18"/>
          <w:szCs w:val="18"/>
        </w:rPr>
        <w:t>Do not reproduce the logo at less than 1 inch in width.  At widths less than this, the clarity and integrity will be compromised.</w:t>
      </w:r>
    </w:p>
    <w:p w14:paraId="0B80041E" w14:textId="77777777" w:rsidR="00D851B7" w:rsidRDefault="00D851B7">
      <w:pPr>
        <w:rPr>
          <w:rFonts w:ascii="Avenir Book" w:hAnsi="Avenir Book"/>
          <w:b w:val="0"/>
          <w:color w:val="auto"/>
          <w:sz w:val="18"/>
          <w:szCs w:val="18"/>
        </w:rPr>
      </w:pPr>
    </w:p>
    <w:p w14:paraId="492ABBA7" w14:textId="1C4C4235" w:rsidR="00D851B7" w:rsidRPr="00D851B7" w:rsidRDefault="00D851B7">
      <w:pPr>
        <w:rPr>
          <w:rFonts w:ascii="Avenir Book" w:hAnsi="Avenir Book"/>
          <w:b w:val="0"/>
          <w:color w:val="auto"/>
          <w:sz w:val="18"/>
          <w:szCs w:val="18"/>
        </w:rPr>
      </w:pPr>
      <w:r>
        <w:rPr>
          <w:rFonts w:ascii="Avenir Book" w:hAnsi="Avenir Book"/>
          <w:b w:val="0"/>
          <w:color w:val="auto"/>
          <w:sz w:val="18"/>
          <w:szCs w:val="18"/>
        </w:rPr>
        <w:t xml:space="preserve">Please leave an amount empty space around the logo on all sides that </w:t>
      </w:r>
      <w:proofErr w:type="gramStart"/>
      <w:r>
        <w:rPr>
          <w:rFonts w:ascii="Avenir Book" w:hAnsi="Avenir Book"/>
          <w:b w:val="0"/>
          <w:color w:val="auto"/>
          <w:sz w:val="18"/>
          <w:szCs w:val="18"/>
        </w:rPr>
        <w:t>is</w:t>
      </w:r>
      <w:proofErr w:type="gramEnd"/>
      <w:r>
        <w:rPr>
          <w:rFonts w:ascii="Avenir Book" w:hAnsi="Avenir Book"/>
          <w:b w:val="0"/>
          <w:color w:val="auto"/>
          <w:sz w:val="18"/>
          <w:szCs w:val="18"/>
        </w:rPr>
        <w:t xml:space="preserve"> equal to the height of the letters in “KITSAP.”</w:t>
      </w:r>
    </w:p>
    <w:sectPr w:rsidR="00D851B7" w:rsidRPr="00D851B7" w:rsidSect="00F943B1">
      <w:headerReference w:type="default" r:id="rId11"/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51939" w14:textId="77777777" w:rsidR="00F943B1" w:rsidRDefault="00F943B1" w:rsidP="00F943B1">
      <w:r>
        <w:separator/>
      </w:r>
    </w:p>
  </w:endnote>
  <w:endnote w:type="continuationSeparator" w:id="0">
    <w:p w14:paraId="077E74D0" w14:textId="77777777" w:rsidR="00F943B1" w:rsidRDefault="00F943B1" w:rsidP="00F9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1A5E7" w14:textId="77777777" w:rsidR="00F943B1" w:rsidRDefault="00F943B1" w:rsidP="00F943B1">
      <w:r>
        <w:separator/>
      </w:r>
    </w:p>
  </w:footnote>
  <w:footnote w:type="continuationSeparator" w:id="0">
    <w:p w14:paraId="4093866E" w14:textId="77777777" w:rsidR="00F943B1" w:rsidRDefault="00F943B1" w:rsidP="00F943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30280" w14:textId="6CD0F8F2" w:rsidR="00F943B1" w:rsidRPr="00F943B1" w:rsidRDefault="00F943B1" w:rsidP="00F943B1">
    <w:pPr>
      <w:rPr>
        <w:rFonts w:ascii="Avenir Book" w:hAnsi="Avenir Book"/>
        <w:b w:val="0"/>
        <w:color w:val="auto"/>
        <w:sz w:val="40"/>
        <w:szCs w:val="40"/>
      </w:rPr>
    </w:pPr>
    <w:r w:rsidRPr="0033446F">
      <w:rPr>
        <w:rFonts w:ascii="Avenir Book" w:hAnsi="Avenir Book"/>
        <w:b w:val="0"/>
        <w:color w:val="auto"/>
        <w:sz w:val="40"/>
        <w:szCs w:val="40"/>
      </w:rPr>
      <w:t>Leave 10 Kitsap Logo Guide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B7"/>
    <w:rsid w:val="000D5EB7"/>
    <w:rsid w:val="000F7BD5"/>
    <w:rsid w:val="0013125F"/>
    <w:rsid w:val="002D4C94"/>
    <w:rsid w:val="0033446F"/>
    <w:rsid w:val="00595A30"/>
    <w:rsid w:val="006E7E82"/>
    <w:rsid w:val="00D851B7"/>
    <w:rsid w:val="00F9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AF70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"/>
        <w:b/>
        <w:bCs/>
        <w:color w:val="999999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E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E82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D5E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43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3B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943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3B1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"/>
        <w:b/>
        <w:bCs/>
        <w:color w:val="999999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E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E82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D5E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43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3B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943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3B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111</Words>
  <Characters>634</Characters>
  <Application>Microsoft Macintosh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2018-12-14T16:53:00Z</dcterms:created>
  <dcterms:modified xsi:type="dcterms:W3CDTF">2018-12-14T17:32:00Z</dcterms:modified>
</cp:coreProperties>
</file>